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19728A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14:paraId="6EFFB6A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Муниципального учреждения</w:t>
      </w:r>
    </w:p>
    <w:p w14:paraId="630F2E0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Леснополянский культурно-спортивный центр</w:t>
      </w:r>
    </w:p>
    <w:p w14:paraId="586500F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АПРЕЛЬ 2025 г.</w:t>
      </w:r>
    </w:p>
    <w:p w14:paraId="10961A82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35E3797F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Ярославский район, г.п. Лесная Поляна, д.36</w:t>
      </w:r>
    </w:p>
    <w:p w14:paraId="72B8CE95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  <w:lang w:val="ru-RU"/>
        </w:rPr>
        <w:t>Тел</w:t>
      </w:r>
      <w:r>
        <w:rPr>
          <w:rFonts w:hint="default" w:ascii="Times New Roman" w:hAnsi="Times New Roman" w:cs="Times New Roman"/>
          <w:i/>
          <w:sz w:val="24"/>
          <w:szCs w:val="24"/>
          <w:lang w:val="ru-RU"/>
        </w:rPr>
        <w:t>.</w:t>
      </w:r>
      <w:r>
        <w:rPr>
          <w:rFonts w:ascii="Times New Roman" w:hAnsi="Times New Roman" w:cs="Times New Roman"/>
          <w:i/>
          <w:sz w:val="24"/>
          <w:szCs w:val="24"/>
        </w:rPr>
        <w:t>8(4852) 76-56-40</w:t>
      </w:r>
    </w:p>
    <w:p w14:paraId="36DA14F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5"/>
        <w:tblW w:w="11125" w:type="dxa"/>
        <w:tblInd w:w="-52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46"/>
        <w:gridCol w:w="1479"/>
        <w:gridCol w:w="2052"/>
        <w:gridCol w:w="2296"/>
        <w:gridCol w:w="2352"/>
      </w:tblGrid>
      <w:tr w14:paraId="3100D6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46" w:type="dxa"/>
          </w:tcPr>
          <w:p w14:paraId="6BDBB8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79" w:type="dxa"/>
          </w:tcPr>
          <w:p w14:paraId="673EAE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 и время проведения</w:t>
            </w:r>
          </w:p>
        </w:tc>
        <w:tc>
          <w:tcPr>
            <w:tcW w:w="2052" w:type="dxa"/>
          </w:tcPr>
          <w:p w14:paraId="6AB91E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2296" w:type="dxa"/>
          </w:tcPr>
          <w:p w14:paraId="5AE217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Аудитория</w:t>
            </w:r>
          </w:p>
        </w:tc>
        <w:tc>
          <w:tcPr>
            <w:tcW w:w="2352" w:type="dxa"/>
          </w:tcPr>
          <w:p w14:paraId="2EB00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14:paraId="5D346A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46" w:type="dxa"/>
          </w:tcPr>
          <w:p w14:paraId="0823DD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для детей «Хорошее настроение»</w:t>
            </w:r>
          </w:p>
        </w:tc>
        <w:tc>
          <w:tcPr>
            <w:tcW w:w="1479" w:type="dxa"/>
          </w:tcPr>
          <w:p w14:paraId="62FECA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 апреля</w:t>
            </w:r>
          </w:p>
          <w:p w14:paraId="63B88D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2052" w:type="dxa"/>
          </w:tcPr>
          <w:p w14:paraId="3A276F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Спортзал</w:t>
            </w:r>
          </w:p>
        </w:tc>
        <w:tc>
          <w:tcPr>
            <w:tcW w:w="2296" w:type="dxa"/>
          </w:tcPr>
          <w:p w14:paraId="15FA5E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2352" w:type="dxa"/>
          </w:tcPr>
          <w:p w14:paraId="40F6F57C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Голубева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М.В.</w:t>
            </w:r>
          </w:p>
          <w:p w14:paraId="60AC655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65646B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46" w:type="dxa"/>
          </w:tcPr>
          <w:p w14:paraId="3EF771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Танцевальная развлекательная программа – «В ритме танца»</w:t>
            </w:r>
          </w:p>
        </w:tc>
        <w:tc>
          <w:tcPr>
            <w:tcW w:w="1479" w:type="dxa"/>
          </w:tcPr>
          <w:p w14:paraId="35D0B0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 апреля</w:t>
            </w:r>
          </w:p>
          <w:p w14:paraId="220915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052" w:type="dxa"/>
          </w:tcPr>
          <w:p w14:paraId="519075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Фойе</w:t>
            </w:r>
          </w:p>
        </w:tc>
        <w:tc>
          <w:tcPr>
            <w:tcW w:w="2296" w:type="dxa"/>
          </w:tcPr>
          <w:p w14:paraId="2DFEFE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Пожилые,</w:t>
            </w:r>
          </w:p>
          <w:p w14:paraId="2A6FDB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ветераны, инвалиды</w:t>
            </w:r>
          </w:p>
        </w:tc>
        <w:tc>
          <w:tcPr>
            <w:tcW w:w="2352" w:type="dxa"/>
          </w:tcPr>
          <w:p w14:paraId="79E6F46D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Голубева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М.В.</w:t>
            </w:r>
          </w:p>
          <w:p w14:paraId="210454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028661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46" w:type="dxa"/>
          </w:tcPr>
          <w:p w14:paraId="587E07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Танцевальная развлекательная программа – «В ритме танца»</w:t>
            </w:r>
          </w:p>
        </w:tc>
        <w:tc>
          <w:tcPr>
            <w:tcW w:w="1479" w:type="dxa"/>
          </w:tcPr>
          <w:p w14:paraId="75E4B5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 апреля</w:t>
            </w:r>
          </w:p>
          <w:p w14:paraId="621531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2052" w:type="dxa"/>
          </w:tcPr>
          <w:p w14:paraId="620E13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Танцевальный класс</w:t>
            </w:r>
          </w:p>
        </w:tc>
        <w:tc>
          <w:tcPr>
            <w:tcW w:w="2296" w:type="dxa"/>
          </w:tcPr>
          <w:p w14:paraId="51008E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Пожилые, ветераны, инвалиды</w:t>
            </w:r>
          </w:p>
        </w:tc>
        <w:tc>
          <w:tcPr>
            <w:tcW w:w="2352" w:type="dxa"/>
          </w:tcPr>
          <w:p w14:paraId="543344CA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Голубева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М.В.</w:t>
            </w:r>
          </w:p>
          <w:p w14:paraId="3C9DBC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50BC17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46" w:type="dxa"/>
          </w:tcPr>
          <w:p w14:paraId="784486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Спортивно-игровая программа «Я,ТЫ,ОН,ОНА»</w:t>
            </w:r>
          </w:p>
        </w:tc>
        <w:tc>
          <w:tcPr>
            <w:tcW w:w="1479" w:type="dxa"/>
          </w:tcPr>
          <w:p w14:paraId="77DC87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 апреля</w:t>
            </w:r>
          </w:p>
          <w:p w14:paraId="624AF7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2052" w:type="dxa"/>
          </w:tcPr>
          <w:p w14:paraId="70F7CB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Зал ДК</w:t>
            </w:r>
          </w:p>
        </w:tc>
        <w:tc>
          <w:tcPr>
            <w:tcW w:w="2296" w:type="dxa"/>
          </w:tcPr>
          <w:p w14:paraId="6D4B0D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Пожилые, молодежь</w:t>
            </w:r>
          </w:p>
        </w:tc>
        <w:tc>
          <w:tcPr>
            <w:tcW w:w="2352" w:type="dxa"/>
          </w:tcPr>
          <w:p w14:paraId="139E3CF8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Голубева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М.В.</w:t>
            </w:r>
          </w:p>
          <w:p w14:paraId="350F43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1FD416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46" w:type="dxa"/>
          </w:tcPr>
          <w:p w14:paraId="5AEFDA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Мастер–класс «Волшебный способ окрашивания пасхальных яиц»</w:t>
            </w:r>
          </w:p>
        </w:tc>
        <w:tc>
          <w:tcPr>
            <w:tcW w:w="1479" w:type="dxa"/>
          </w:tcPr>
          <w:p w14:paraId="3E9CAD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 апреля</w:t>
            </w:r>
          </w:p>
          <w:p w14:paraId="20FEEB1B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10:00</w:t>
            </w:r>
          </w:p>
        </w:tc>
        <w:tc>
          <w:tcPr>
            <w:tcW w:w="2052" w:type="dxa"/>
          </w:tcPr>
          <w:p w14:paraId="1BAB3A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Изостудия</w:t>
            </w:r>
          </w:p>
          <w:p w14:paraId="12FCE7C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«АРД»</w:t>
            </w:r>
          </w:p>
          <w:p w14:paraId="0B5494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6" w:type="dxa"/>
          </w:tcPr>
          <w:p w14:paraId="46CF49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  <w:p w14:paraId="194A6C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2" w:type="dxa"/>
          </w:tcPr>
          <w:p w14:paraId="4BF6FA5D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Голубева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М.В.</w:t>
            </w:r>
          </w:p>
          <w:p w14:paraId="1222D0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32F5A1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46" w:type="dxa"/>
          </w:tcPr>
          <w:p w14:paraId="26636E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 «Карусель»</w:t>
            </w:r>
          </w:p>
        </w:tc>
        <w:tc>
          <w:tcPr>
            <w:tcW w:w="1479" w:type="dxa"/>
          </w:tcPr>
          <w:p w14:paraId="4FA065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апреля</w:t>
            </w:r>
          </w:p>
          <w:p w14:paraId="574FBF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2052" w:type="dxa"/>
          </w:tcPr>
          <w:p w14:paraId="298430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Зал ДК</w:t>
            </w:r>
          </w:p>
        </w:tc>
        <w:tc>
          <w:tcPr>
            <w:tcW w:w="2296" w:type="dxa"/>
          </w:tcPr>
          <w:p w14:paraId="4F358F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2352" w:type="dxa"/>
          </w:tcPr>
          <w:p w14:paraId="75D19D44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Голубева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М.В.</w:t>
            </w:r>
          </w:p>
          <w:p w14:paraId="283D14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555727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2" w:hRule="atLeast"/>
        </w:trPr>
        <w:tc>
          <w:tcPr>
            <w:tcW w:w="2946" w:type="dxa"/>
          </w:tcPr>
          <w:p w14:paraId="144EAEB8">
            <w:pPr>
              <w:pStyle w:val="4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val="ru-RU" w:eastAsia="en-US" w:bidi="ar-SA"/>
              </w:rPr>
              <w:t>Танцевально -развлекательная программа в рамках Дня экологических знаний «Эта Земля – твоя и моя»</w:t>
            </w:r>
          </w:p>
          <w:p w14:paraId="299174C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ru-RU" w:bidi="ar-SA"/>
              </w:rPr>
            </w:pPr>
          </w:p>
        </w:tc>
        <w:tc>
          <w:tcPr>
            <w:tcW w:w="1479" w:type="dxa"/>
          </w:tcPr>
          <w:p w14:paraId="4C38D48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B3DEC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апреля</w:t>
            </w:r>
          </w:p>
          <w:p w14:paraId="519F14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  <w:p w14:paraId="5EEAD3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1BBDF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F74FC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52" w:type="dxa"/>
          </w:tcPr>
          <w:p w14:paraId="560D74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D4A7A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Зал ДК</w:t>
            </w:r>
          </w:p>
          <w:p w14:paraId="0D470C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9BF00D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F906C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96" w:type="dxa"/>
          </w:tcPr>
          <w:p w14:paraId="529226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BED321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  <w:p w14:paraId="65A8435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32C8B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EF9CC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03165C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2" w:type="dxa"/>
          </w:tcPr>
          <w:p w14:paraId="1FC7BA4A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Голубева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М.В.</w:t>
            </w:r>
          </w:p>
          <w:p w14:paraId="53E4519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4DFD81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2" w:hRule="atLeast"/>
        </w:trPr>
        <w:tc>
          <w:tcPr>
            <w:tcW w:w="2946" w:type="dxa"/>
          </w:tcPr>
          <w:p w14:paraId="0B90568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val="ru-RU" w:eastAsia="en-US" w:bidi="ar-SA"/>
              </w:rPr>
              <w:t>Танцевальная развлекательная программа – «В ритме танца»</w:t>
            </w:r>
          </w:p>
          <w:p w14:paraId="3B54D31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en-US" w:bidi="ar-SA"/>
              </w:rPr>
            </w:pPr>
          </w:p>
          <w:p w14:paraId="4032BC7F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en-US" w:bidi="ar-SA"/>
              </w:rPr>
            </w:pPr>
          </w:p>
        </w:tc>
        <w:tc>
          <w:tcPr>
            <w:tcW w:w="1479" w:type="dxa"/>
          </w:tcPr>
          <w:p w14:paraId="757635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апреля</w:t>
            </w:r>
          </w:p>
          <w:p w14:paraId="52E574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  <w:p w14:paraId="47C457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262B5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FC772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2" w:type="dxa"/>
          </w:tcPr>
          <w:p w14:paraId="117FC7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Танцевальный               класс</w:t>
            </w:r>
          </w:p>
          <w:p w14:paraId="6E184C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528E1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C5A71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6" w:type="dxa"/>
          </w:tcPr>
          <w:p w14:paraId="34B55E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Пожилые,    ветераны, инвалиды</w:t>
            </w:r>
          </w:p>
          <w:p w14:paraId="2D0213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3BD42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EB5FB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2" w:type="dxa"/>
          </w:tcPr>
          <w:p w14:paraId="0C4D85CA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Голубева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М.В.</w:t>
            </w:r>
          </w:p>
          <w:p w14:paraId="500D48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Художественный руководитель</w:t>
            </w:r>
          </w:p>
        </w:tc>
      </w:tr>
      <w:tr w14:paraId="54BECB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2" w:hRule="atLeast"/>
        </w:trPr>
        <w:tc>
          <w:tcPr>
            <w:tcW w:w="2946" w:type="dxa"/>
          </w:tcPr>
          <w:p w14:paraId="1165688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val="ru-RU" w:eastAsia="en-US" w:bidi="ar-SA"/>
              </w:rPr>
              <w:t>Игровая программа «Оранжевое настроение»</w:t>
            </w:r>
          </w:p>
          <w:p w14:paraId="7A67B4D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en-US" w:bidi="ar-SA"/>
              </w:rPr>
            </w:pPr>
          </w:p>
        </w:tc>
        <w:tc>
          <w:tcPr>
            <w:tcW w:w="1479" w:type="dxa"/>
          </w:tcPr>
          <w:p w14:paraId="7792A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апреля    14:00</w:t>
            </w:r>
          </w:p>
          <w:p w14:paraId="4F30F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3DBCF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2C032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2" w:type="dxa"/>
          </w:tcPr>
          <w:p w14:paraId="624C44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Зал ДК</w:t>
            </w:r>
          </w:p>
          <w:p w14:paraId="22DCB8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88D2C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AEC49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5C999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6" w:type="dxa"/>
          </w:tcPr>
          <w:p w14:paraId="620B6D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  <w:p w14:paraId="6B682C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67BD8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82922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D1FA4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1F8EF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2" w:type="dxa"/>
          </w:tcPr>
          <w:p w14:paraId="544CE53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Шлякова А.В.</w:t>
            </w:r>
          </w:p>
          <w:p w14:paraId="59B6CC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ормейстер</w:t>
            </w:r>
          </w:p>
        </w:tc>
      </w:tr>
      <w:tr w14:paraId="1EE615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2" w:hRule="atLeast"/>
        </w:trPr>
        <w:tc>
          <w:tcPr>
            <w:tcW w:w="2946" w:type="dxa"/>
          </w:tcPr>
          <w:p w14:paraId="383B3CA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val="ru-RU" w:eastAsia="en-US" w:bidi="ar-SA"/>
              </w:rPr>
              <w:t xml:space="preserve">Выставка работ посвященная </w:t>
            </w:r>
          </w:p>
          <w:p w14:paraId="3688C08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val="ru-RU" w:eastAsia="en-US" w:bidi="ar-SA"/>
              </w:rPr>
              <w:t>«Дню бумажных самолетиков»</w:t>
            </w:r>
          </w:p>
        </w:tc>
        <w:tc>
          <w:tcPr>
            <w:tcW w:w="1479" w:type="dxa"/>
          </w:tcPr>
          <w:p w14:paraId="374FBA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апреля</w:t>
            </w:r>
          </w:p>
          <w:p w14:paraId="08B9C7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2052" w:type="dxa"/>
          </w:tcPr>
          <w:p w14:paraId="5A192A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Фойе</w:t>
            </w:r>
          </w:p>
        </w:tc>
        <w:tc>
          <w:tcPr>
            <w:tcW w:w="2296" w:type="dxa"/>
          </w:tcPr>
          <w:p w14:paraId="1292D1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2352" w:type="dxa"/>
          </w:tcPr>
          <w:p w14:paraId="62818C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Дамирова Л.Н. Руководитель клубным формированием </w:t>
            </w:r>
          </w:p>
        </w:tc>
      </w:tr>
      <w:tr w14:paraId="4AEEA0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7" w:hRule="atLeast"/>
        </w:trPr>
        <w:tc>
          <w:tcPr>
            <w:tcW w:w="2946" w:type="dxa"/>
          </w:tcPr>
          <w:p w14:paraId="6E815DA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HAnsi"/>
                <w:sz w:val="24"/>
                <w:szCs w:val="24"/>
                <w:lang w:val="ru-RU" w:eastAsia="en-US" w:bidi="ar-SA"/>
              </w:rPr>
              <w:t xml:space="preserve">Мастер-класс по изготовлению </w:t>
            </w:r>
          </w:p>
          <w:p w14:paraId="7BC46C7F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en-US" w:bidi="ar-SA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 w:eastAsiaTheme="minorHAnsi"/>
                <w:sz w:val="24"/>
                <w:szCs w:val="24"/>
                <w:lang w:val="ru-RU" w:eastAsia="en-US" w:bidi="ar-SA"/>
              </w:rPr>
              <w:t>«Цветка из атласных лент»</w:t>
            </w:r>
          </w:p>
          <w:p w14:paraId="39832D1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en-US" w:bidi="ar-SA"/>
              </w:rPr>
            </w:pPr>
          </w:p>
        </w:tc>
        <w:tc>
          <w:tcPr>
            <w:tcW w:w="1479" w:type="dxa"/>
          </w:tcPr>
          <w:p w14:paraId="786677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апреля</w:t>
            </w:r>
          </w:p>
          <w:p w14:paraId="0E0115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  <w:p w14:paraId="5AB3D4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FE59E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6FFE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2" w:type="dxa"/>
          </w:tcPr>
          <w:p w14:paraId="03A3F7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Леснополянская школа</w:t>
            </w:r>
          </w:p>
          <w:p w14:paraId="4464FB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1128E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FFAA5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6" w:type="dxa"/>
          </w:tcPr>
          <w:p w14:paraId="7DAEEC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  <w:p w14:paraId="3AA6F9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2BF63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35F76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2" w:type="dxa"/>
          </w:tcPr>
          <w:p w14:paraId="22E1B5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Смирнова И.В.</w:t>
            </w:r>
          </w:p>
          <w:p w14:paraId="48039F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Фомичева Л.П.</w:t>
            </w:r>
          </w:p>
          <w:p w14:paraId="10CB4C2A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Волонтеры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культуры</w:t>
            </w:r>
          </w:p>
          <w:p w14:paraId="4E19B2D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F99938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1BDA1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F9803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5BC0F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AAF7D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9651F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7781E2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629349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5D2E2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6357B8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CD106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9F5D3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6C65602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>
      <w:pgSz w:w="11906" w:h="16838"/>
      <w:pgMar w:top="1134" w:right="707" w:bottom="709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3D7F"/>
    <w:rsid w:val="00000D1D"/>
    <w:rsid w:val="000926CC"/>
    <w:rsid w:val="000B15AD"/>
    <w:rsid w:val="001410E8"/>
    <w:rsid w:val="001A3AA2"/>
    <w:rsid w:val="001B6CB4"/>
    <w:rsid w:val="00363642"/>
    <w:rsid w:val="00372C26"/>
    <w:rsid w:val="0042107D"/>
    <w:rsid w:val="00472D6E"/>
    <w:rsid w:val="004A6EBC"/>
    <w:rsid w:val="004A74D0"/>
    <w:rsid w:val="0050560E"/>
    <w:rsid w:val="005550ED"/>
    <w:rsid w:val="00593E28"/>
    <w:rsid w:val="005940B1"/>
    <w:rsid w:val="005A0B42"/>
    <w:rsid w:val="005F608C"/>
    <w:rsid w:val="00716141"/>
    <w:rsid w:val="00773E34"/>
    <w:rsid w:val="008E56F2"/>
    <w:rsid w:val="009A6184"/>
    <w:rsid w:val="009B3D7F"/>
    <w:rsid w:val="009F6098"/>
    <w:rsid w:val="00A27E76"/>
    <w:rsid w:val="00A60CAD"/>
    <w:rsid w:val="00AB64FA"/>
    <w:rsid w:val="00AD75F4"/>
    <w:rsid w:val="00B25B7E"/>
    <w:rsid w:val="00B612BC"/>
    <w:rsid w:val="00B700C5"/>
    <w:rsid w:val="00BA792F"/>
    <w:rsid w:val="00C263EA"/>
    <w:rsid w:val="00C80B31"/>
    <w:rsid w:val="00CC4739"/>
    <w:rsid w:val="00CD22A9"/>
    <w:rsid w:val="00CF5DF1"/>
    <w:rsid w:val="00DA5238"/>
    <w:rsid w:val="00E67038"/>
    <w:rsid w:val="00EC093E"/>
    <w:rsid w:val="00F563A8"/>
    <w:rsid w:val="00FA754E"/>
    <w:rsid w:val="00FD2BC5"/>
    <w:rsid w:val="00FE0EF0"/>
    <w:rsid w:val="53CF27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semiHidden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table" w:styleId="5">
    <w:name w:val="Table Grid"/>
    <w:basedOn w:val="3"/>
    <w:qFormat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6B0D1F-A27C-4D78-B965-0483BF30A7E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270</Words>
  <Characters>1544</Characters>
  <Lines>12</Lines>
  <Paragraphs>3</Paragraphs>
  <TotalTime>5</TotalTime>
  <ScaleCrop>false</ScaleCrop>
  <LinksUpToDate>false</LinksUpToDate>
  <CharactersWithSpaces>1811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2025-03-20T14:47:00Z</dcterms:created>
  <dc:creator>ASER</dc:creator>
  <cp:lastModifiedBy>WPS_1690284063</cp:lastModifiedBy>
  <cp:lastPrinted>2017-03-24T13:21:00Z</cp:lastPrinted>
  <dcterms:modified xsi:type="dcterms:W3CDTF">2025-03-27T13:15:50Z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5F0C032695E64203BCA42ED13D35E081_12</vt:lpwstr>
  </property>
</Properties>
</file>